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C2" w:rsidRPr="008B3BFF" w:rsidRDefault="002A56C2" w:rsidP="008B3BFF">
      <w:pPr>
        <w:spacing w:after="0" w:line="240" w:lineRule="auto"/>
        <w:rPr>
          <w:b/>
          <w:sz w:val="36"/>
        </w:rPr>
      </w:pPr>
      <w:r w:rsidRPr="008B3BFF">
        <w:rPr>
          <w:b/>
          <w:sz w:val="36"/>
        </w:rPr>
        <w:t xml:space="preserve">Agenda for One-time Workshop </w:t>
      </w:r>
      <w:r w:rsidRPr="008B3BFF">
        <w:rPr>
          <w:b/>
          <w:sz w:val="36"/>
        </w:rPr>
        <w:tab/>
      </w:r>
      <w:r w:rsidR="008B3BFF">
        <w:rPr>
          <w:b/>
        </w:rPr>
        <w:tab/>
        <w:t xml:space="preserve">      </w:t>
      </w:r>
      <w:r w:rsidR="00BF025D">
        <w:rPr>
          <w:b/>
        </w:rPr>
        <w:t>Wednesday</w:t>
      </w:r>
      <w:r w:rsidR="008B3BFF" w:rsidRPr="002A56C2">
        <w:rPr>
          <w:b/>
        </w:rPr>
        <w:t xml:space="preserve">, </w:t>
      </w:r>
      <w:r w:rsidR="00BF025D">
        <w:rPr>
          <w:b/>
        </w:rPr>
        <w:t>March 7</w:t>
      </w:r>
      <w:r w:rsidR="008B3BFF">
        <w:rPr>
          <w:b/>
        </w:rPr>
        <w:t xml:space="preserve">, </w:t>
      </w:r>
      <w:r w:rsidR="00BF025D">
        <w:rPr>
          <w:b/>
        </w:rPr>
        <w:t>1</w:t>
      </w:r>
      <w:r w:rsidR="004F5D22">
        <w:rPr>
          <w:b/>
        </w:rPr>
        <w:t xml:space="preserve"> –</w:t>
      </w:r>
      <w:r w:rsidR="00BF025D">
        <w:rPr>
          <w:b/>
        </w:rPr>
        <w:t xml:space="preserve"> 4</w:t>
      </w:r>
      <w:r w:rsidR="004F5D22">
        <w:rPr>
          <w:b/>
        </w:rPr>
        <w:t xml:space="preserve"> </w:t>
      </w:r>
      <w:r w:rsidR="008B3BFF">
        <w:rPr>
          <w:b/>
        </w:rPr>
        <w:t>pm</w:t>
      </w:r>
      <w:r w:rsidR="008B3BFF">
        <w:rPr>
          <w:b/>
          <w:sz w:val="36"/>
        </w:rPr>
        <w:tab/>
      </w:r>
    </w:p>
    <w:p w:rsidR="002A56C2" w:rsidRPr="002A56C2" w:rsidRDefault="00BF025D" w:rsidP="008B3BFF">
      <w:pPr>
        <w:spacing w:after="0" w:line="240" w:lineRule="auto"/>
        <w:rPr>
          <w:b/>
        </w:rPr>
      </w:pPr>
      <w:r>
        <w:rPr>
          <w:b/>
          <w:sz w:val="36"/>
        </w:rPr>
        <w:t>Husky</w:t>
      </w:r>
      <w:r w:rsidR="008B3BFF" w:rsidRPr="008B3BFF">
        <w:rPr>
          <w:b/>
          <w:sz w:val="36"/>
        </w:rPr>
        <w:t xml:space="preserve"> Weekend 201</w:t>
      </w:r>
      <w:r w:rsidR="004F5D22">
        <w:rPr>
          <w:b/>
          <w:sz w:val="36"/>
        </w:rPr>
        <w:t>2</w:t>
      </w:r>
      <w:r w:rsidR="008B3BFF">
        <w:rPr>
          <w:b/>
        </w:rPr>
        <w:tab/>
      </w:r>
      <w:r w:rsidR="008B3BFF">
        <w:rPr>
          <w:b/>
        </w:rPr>
        <w:tab/>
      </w:r>
      <w:r w:rsidR="008B3BFF">
        <w:rPr>
          <w:b/>
        </w:rPr>
        <w:tab/>
      </w:r>
      <w:r>
        <w:rPr>
          <w:b/>
        </w:rPr>
        <w:tab/>
      </w:r>
      <w:r w:rsidR="000240E8">
        <w:rPr>
          <w:b/>
        </w:rPr>
        <w:t xml:space="preserve">    </w:t>
      </w:r>
      <w:r>
        <w:rPr>
          <w:b/>
        </w:rPr>
        <w:t>South Campus Center, Room 354</w:t>
      </w:r>
      <w:r w:rsidR="008B3BFF">
        <w:rPr>
          <w:b/>
        </w:rPr>
        <w:t xml:space="preserve"> </w:t>
      </w:r>
    </w:p>
    <w:p w:rsidR="002A56C2" w:rsidRDefault="002A56C2"/>
    <w:tbl>
      <w:tblPr>
        <w:tblStyle w:val="MediumGrid3-Accent4"/>
        <w:tblW w:w="9648" w:type="dxa"/>
        <w:tblLook w:val="04A0" w:firstRow="1" w:lastRow="0" w:firstColumn="1" w:lastColumn="0" w:noHBand="0" w:noVBand="1"/>
      </w:tblPr>
      <w:tblGrid>
        <w:gridCol w:w="918"/>
        <w:gridCol w:w="6840"/>
        <w:gridCol w:w="1170"/>
        <w:gridCol w:w="720"/>
      </w:tblGrid>
      <w:tr w:rsidR="009959EF" w:rsidRPr="002A56C2" w:rsidTr="00BF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9959EF" w:rsidRPr="000240E8" w:rsidRDefault="004F5D22" w:rsidP="004F5D22">
            <w:r w:rsidRPr="000240E8">
              <w:t>1</w:t>
            </w:r>
            <w:r w:rsidR="00BF025D" w:rsidRPr="000240E8">
              <w:t>2</w:t>
            </w:r>
            <w:r w:rsidR="009959EF" w:rsidRPr="000240E8">
              <w:t xml:space="preserve">:45 – </w:t>
            </w:r>
            <w:r w:rsidR="00BF025D" w:rsidRPr="000240E8">
              <w:t>1</w:t>
            </w:r>
            <w:r w:rsidR="009959EF" w:rsidRPr="000240E8">
              <w:t>:10</w:t>
            </w:r>
          </w:p>
        </w:tc>
        <w:tc>
          <w:tcPr>
            <w:tcW w:w="6840" w:type="dxa"/>
          </w:tcPr>
          <w:p w:rsidR="009959EF" w:rsidRPr="000240E8" w:rsidRDefault="009959EF" w:rsidP="004F5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40E8">
              <w:t xml:space="preserve">Sign in and Logistic Questions – Informally w/ DV </w:t>
            </w:r>
            <w:r w:rsidR="00BF025D" w:rsidRPr="000240E8">
              <w:t xml:space="preserve">and </w:t>
            </w:r>
            <w:proofErr w:type="spellStart"/>
            <w:r w:rsidR="00BF025D" w:rsidRPr="000240E8">
              <w:t>Taryn</w:t>
            </w:r>
            <w:proofErr w:type="spellEnd"/>
            <w:r w:rsidR="00BF025D" w:rsidRPr="000240E8">
              <w:t xml:space="preserve"> </w:t>
            </w:r>
            <w:proofErr w:type="spellStart"/>
            <w:r w:rsidR="00BF025D" w:rsidRPr="000240E8">
              <w:t>Echert</w:t>
            </w:r>
            <w:proofErr w:type="spellEnd"/>
          </w:p>
          <w:p w:rsidR="000240E8" w:rsidRPr="000240E8" w:rsidRDefault="000240E8" w:rsidP="000240E8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240E8">
              <w:rPr>
                <w:b w:val="0"/>
              </w:rPr>
              <w:t>Set out table toys</w:t>
            </w:r>
          </w:p>
        </w:tc>
        <w:tc>
          <w:tcPr>
            <w:tcW w:w="1170" w:type="dxa"/>
          </w:tcPr>
          <w:p w:rsidR="009959EF" w:rsidRPr="002A56C2" w:rsidRDefault="009959EF" w:rsidP="0013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20" w:type="dxa"/>
          </w:tcPr>
          <w:p w:rsidR="009959EF" w:rsidRDefault="009959EF" w:rsidP="0013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A56C2" w:rsidRPr="002A56C2" w:rsidTr="00BF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A56C2" w:rsidRPr="000240E8" w:rsidRDefault="000240E8" w:rsidP="000240E8">
            <w:r w:rsidRPr="000240E8">
              <w:t>1</w:t>
            </w:r>
            <w:r w:rsidR="009959EF" w:rsidRPr="000240E8">
              <w:t>:1</w:t>
            </w:r>
            <w:r w:rsidR="002A56C2" w:rsidRPr="000240E8">
              <w:t xml:space="preserve">0 – </w:t>
            </w:r>
            <w:r w:rsidRPr="000240E8">
              <w:t>1</w:t>
            </w:r>
            <w:r>
              <w:t>:30</w:t>
            </w:r>
          </w:p>
        </w:tc>
        <w:tc>
          <w:tcPr>
            <w:tcW w:w="6840" w:type="dxa"/>
          </w:tcPr>
          <w:p w:rsidR="002A56C2" w:rsidRPr="002A56C2" w:rsidRDefault="002A56C2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6C2">
              <w:rPr>
                <w:b/>
              </w:rPr>
              <w:t>Introductions and Welcome</w:t>
            </w:r>
          </w:p>
        </w:tc>
        <w:tc>
          <w:tcPr>
            <w:tcW w:w="1170" w:type="dxa"/>
          </w:tcPr>
          <w:p w:rsidR="002A56C2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2A56C2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</w:t>
            </w:r>
          </w:p>
        </w:tc>
      </w:tr>
      <w:tr w:rsidR="002A56C2" w:rsidRPr="008B3BFF" w:rsidTr="00BF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A56C2" w:rsidRPr="000240E8" w:rsidRDefault="002A56C2" w:rsidP="00132E45">
            <w:pPr>
              <w:rPr>
                <w:i/>
              </w:rPr>
            </w:pPr>
          </w:p>
        </w:tc>
        <w:tc>
          <w:tcPr>
            <w:tcW w:w="6840" w:type="dxa"/>
          </w:tcPr>
          <w:p w:rsidR="002A56C2" w:rsidRPr="008B3BFF" w:rsidRDefault="002A56C2" w:rsidP="00132E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3BFF">
              <w:rPr>
                <w:i/>
              </w:rPr>
              <w:t>Area of science; PSW participation/activity</w:t>
            </w:r>
            <w:r w:rsidR="000240E8">
              <w:rPr>
                <w:i/>
              </w:rPr>
              <w:t>- IN GROUPS</w:t>
            </w:r>
          </w:p>
          <w:p w:rsidR="002A56C2" w:rsidRPr="008B3BFF" w:rsidRDefault="002A56C2" w:rsidP="00132E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3BFF">
              <w:rPr>
                <w:i/>
              </w:rPr>
              <w:t>Why public engagement w/ current science is important</w:t>
            </w:r>
          </w:p>
          <w:p w:rsidR="002A56C2" w:rsidRPr="00FA0BFB" w:rsidRDefault="002A56C2" w:rsidP="00FA0BF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3BFF">
              <w:rPr>
                <w:i/>
              </w:rPr>
              <w:t>Challenges &amp; barriers to public engagement with current science</w:t>
            </w:r>
          </w:p>
        </w:tc>
        <w:tc>
          <w:tcPr>
            <w:tcW w:w="1170" w:type="dxa"/>
          </w:tcPr>
          <w:p w:rsidR="002A56C2" w:rsidRPr="008B3BFF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JG notes?</w:t>
            </w:r>
          </w:p>
        </w:tc>
        <w:tc>
          <w:tcPr>
            <w:tcW w:w="720" w:type="dxa"/>
          </w:tcPr>
          <w:p w:rsidR="002A56C2" w:rsidRPr="008B3BFF" w:rsidRDefault="002A56C2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240E8" w:rsidRPr="002A56C2" w:rsidTr="00BF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0240E8" w:rsidP="000240E8">
            <w:r w:rsidRPr="000240E8">
              <w:t>1:</w:t>
            </w:r>
            <w:r>
              <w:t>30</w:t>
            </w:r>
            <w:r w:rsidRPr="000240E8">
              <w:t xml:space="preserve"> – 2:</w:t>
            </w:r>
            <w:r>
              <w:t>15</w:t>
            </w:r>
          </w:p>
        </w:tc>
        <w:tc>
          <w:tcPr>
            <w:tcW w:w="6840" w:type="dxa"/>
          </w:tcPr>
          <w:p w:rsidR="000240E8" w:rsidRPr="002A56C2" w:rsidRDefault="000240E8" w:rsidP="0002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Building a Common Vision</w:t>
            </w:r>
          </w:p>
        </w:tc>
        <w:tc>
          <w:tcPr>
            <w:tcW w:w="1170" w:type="dxa"/>
          </w:tcPr>
          <w:p w:rsidR="000240E8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45 min</w:t>
            </w:r>
          </w:p>
        </w:tc>
        <w:tc>
          <w:tcPr>
            <w:tcW w:w="720" w:type="dxa"/>
          </w:tcPr>
          <w:p w:rsidR="000240E8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DV</w:t>
            </w:r>
          </w:p>
        </w:tc>
      </w:tr>
      <w:tr w:rsidR="000240E8" w:rsidRPr="002A56C2" w:rsidTr="00BF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0240E8" w:rsidP="00132E45"/>
        </w:tc>
        <w:tc>
          <w:tcPr>
            <w:tcW w:w="6840" w:type="dxa"/>
          </w:tcPr>
          <w:p w:rsidR="000240E8" w:rsidRPr="004F5D22" w:rsidRDefault="000240E8" w:rsidP="00024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2 rounds (1 no talking, both no peeking)</w:t>
            </w:r>
          </w:p>
          <w:p w:rsidR="000240E8" w:rsidRPr="004F5D22" w:rsidRDefault="000240E8" w:rsidP="00024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Generate list of effective </w:t>
            </w:r>
            <w:proofErr w:type="spellStart"/>
            <w:r>
              <w:rPr>
                <w:i/>
              </w:rPr>
              <w:t>comm’n</w:t>
            </w:r>
            <w:proofErr w:type="spellEnd"/>
            <w:r>
              <w:rPr>
                <w:i/>
              </w:rPr>
              <w:t xml:space="preserve"> strategies -&gt; return during Concept Maps</w:t>
            </w:r>
          </w:p>
        </w:tc>
        <w:tc>
          <w:tcPr>
            <w:tcW w:w="1170" w:type="dxa"/>
          </w:tcPr>
          <w:p w:rsidR="000240E8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:rsidR="000240E8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40E8" w:rsidRPr="002A56C2" w:rsidTr="00BF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0240E8" w:rsidP="000240E8">
            <w:r>
              <w:t>2:15</w:t>
            </w:r>
            <w:r w:rsidRPr="000240E8">
              <w:t xml:space="preserve"> – </w:t>
            </w:r>
            <w:r>
              <w:t>2:45</w:t>
            </w:r>
            <w:r w:rsidRPr="000240E8">
              <w:t xml:space="preserve"> </w:t>
            </w:r>
          </w:p>
        </w:tc>
        <w:tc>
          <w:tcPr>
            <w:tcW w:w="6840" w:type="dxa"/>
          </w:tcPr>
          <w:p w:rsidR="000240E8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Questioning Strategies</w:t>
            </w:r>
          </w:p>
        </w:tc>
        <w:tc>
          <w:tcPr>
            <w:tcW w:w="1170" w:type="dxa"/>
          </w:tcPr>
          <w:p w:rsidR="000240E8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min</w:t>
            </w:r>
          </w:p>
        </w:tc>
        <w:tc>
          <w:tcPr>
            <w:tcW w:w="720" w:type="dxa"/>
          </w:tcPr>
          <w:p w:rsidR="000240E8" w:rsidRPr="002A56C2" w:rsidRDefault="00FA0BFB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</w:t>
            </w:r>
          </w:p>
        </w:tc>
      </w:tr>
      <w:tr w:rsidR="000240E8" w:rsidRPr="008B3BFF" w:rsidTr="00BF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0240E8" w:rsidP="00132E45">
            <w:pPr>
              <w:rPr>
                <w:i/>
              </w:rPr>
            </w:pPr>
          </w:p>
        </w:tc>
        <w:tc>
          <w:tcPr>
            <w:tcW w:w="6840" w:type="dxa"/>
          </w:tcPr>
          <w:p w:rsidR="000240E8" w:rsidRDefault="000240E8" w:rsidP="00132E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Intro and demo – mindful not to go too long</w:t>
            </w:r>
          </w:p>
          <w:p w:rsidR="000240E8" w:rsidRPr="004F5D22" w:rsidRDefault="000240E8" w:rsidP="004F5D2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Split group and spend quick time giving instructions</w:t>
            </w:r>
          </w:p>
        </w:tc>
        <w:tc>
          <w:tcPr>
            <w:tcW w:w="1170" w:type="dxa"/>
          </w:tcPr>
          <w:p w:rsidR="000240E8" w:rsidRPr="008B3BFF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20" w:type="dxa"/>
          </w:tcPr>
          <w:p w:rsidR="000240E8" w:rsidRPr="008B3BFF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A0BFB" w:rsidRPr="002A56C2" w:rsidTr="00BF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A0BFB" w:rsidRPr="000240E8" w:rsidRDefault="00FA0BFB" w:rsidP="00132E45">
            <w:r>
              <w:t>2:45 – 3:10</w:t>
            </w:r>
          </w:p>
        </w:tc>
        <w:tc>
          <w:tcPr>
            <w:tcW w:w="6840" w:type="dxa"/>
          </w:tcPr>
          <w:p w:rsidR="00FA0BFB" w:rsidRPr="004F5D22" w:rsidRDefault="00FA0BFB" w:rsidP="0025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Concept Mapping</w:t>
            </w:r>
          </w:p>
        </w:tc>
        <w:tc>
          <w:tcPr>
            <w:tcW w:w="1170" w:type="dxa"/>
          </w:tcPr>
          <w:p w:rsidR="00FA0BFB" w:rsidRPr="002A56C2" w:rsidRDefault="00FA0BFB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 min</w:t>
            </w:r>
          </w:p>
        </w:tc>
        <w:tc>
          <w:tcPr>
            <w:tcW w:w="720" w:type="dxa"/>
          </w:tcPr>
          <w:p w:rsidR="00FA0BFB" w:rsidRPr="002A56C2" w:rsidRDefault="00FA0BFB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DV</w:t>
            </w:r>
          </w:p>
        </w:tc>
      </w:tr>
      <w:tr w:rsidR="00FA0BFB" w:rsidRPr="002A56C2" w:rsidTr="00BF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A0BFB" w:rsidRPr="000240E8" w:rsidRDefault="00FA0BFB" w:rsidP="00A00B39"/>
        </w:tc>
        <w:tc>
          <w:tcPr>
            <w:tcW w:w="6840" w:type="dxa"/>
          </w:tcPr>
          <w:p w:rsidR="00FA0BFB" w:rsidRPr="00822BB8" w:rsidRDefault="00FA0BFB" w:rsidP="00251E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Quick instructions – use BCV list. Emphasize </w:t>
            </w:r>
            <w:r w:rsidRPr="00FA0BFB">
              <w:rPr>
                <w:b/>
                <w:i/>
              </w:rPr>
              <w:t>new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bubbles.</w:t>
            </w:r>
          </w:p>
          <w:p w:rsidR="00FA0BFB" w:rsidRPr="00FA0BFB" w:rsidRDefault="00FA0BFB" w:rsidP="00251E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Personal reflection time before sharing with partner</w:t>
            </w:r>
          </w:p>
          <w:p w:rsidR="00FA0BFB" w:rsidRPr="004F5D22" w:rsidRDefault="00FA0BFB" w:rsidP="00251E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End with focus on specific areas: Big Picture, Questions, Analogies</w:t>
            </w:r>
          </w:p>
        </w:tc>
        <w:tc>
          <w:tcPr>
            <w:tcW w:w="1170" w:type="dxa"/>
          </w:tcPr>
          <w:p w:rsidR="00FA0BFB" w:rsidRPr="002A56C2" w:rsidRDefault="00FA0BFB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:rsidR="00FA0BFB" w:rsidRPr="002A56C2" w:rsidRDefault="00FA0BFB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40E8" w:rsidRPr="002A56C2" w:rsidTr="00BF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FA0BFB" w:rsidP="00FA0BFB">
            <w:r>
              <w:t>3</w:t>
            </w:r>
            <w:r w:rsidR="000240E8" w:rsidRPr="000240E8">
              <w:t>:1</w:t>
            </w:r>
            <w:r>
              <w:t>0</w:t>
            </w:r>
            <w:r w:rsidR="000240E8" w:rsidRPr="000240E8">
              <w:t xml:space="preserve"> – </w:t>
            </w:r>
            <w:r>
              <w:t>3</w:t>
            </w:r>
            <w:r w:rsidR="000240E8" w:rsidRPr="000240E8">
              <w:t>:50</w:t>
            </w:r>
          </w:p>
        </w:tc>
        <w:tc>
          <w:tcPr>
            <w:tcW w:w="6840" w:type="dxa"/>
          </w:tcPr>
          <w:p w:rsidR="000240E8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6C2">
              <w:rPr>
                <w:b/>
              </w:rPr>
              <w:t>Talk to Your Neighbor</w:t>
            </w:r>
          </w:p>
        </w:tc>
        <w:tc>
          <w:tcPr>
            <w:tcW w:w="1170" w:type="dxa"/>
          </w:tcPr>
          <w:p w:rsidR="000240E8" w:rsidRPr="002A56C2" w:rsidRDefault="00FA0BFB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 min</w:t>
            </w:r>
          </w:p>
        </w:tc>
        <w:tc>
          <w:tcPr>
            <w:tcW w:w="720" w:type="dxa"/>
          </w:tcPr>
          <w:p w:rsidR="000240E8" w:rsidRPr="002A56C2" w:rsidRDefault="00FA0BFB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JG</w:t>
            </w:r>
          </w:p>
        </w:tc>
      </w:tr>
      <w:tr w:rsidR="000240E8" w:rsidRPr="008B3BFF" w:rsidTr="00BF0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0240E8" w:rsidP="00132E45">
            <w:pPr>
              <w:rPr>
                <w:i/>
              </w:rPr>
            </w:pPr>
          </w:p>
        </w:tc>
        <w:tc>
          <w:tcPr>
            <w:tcW w:w="6840" w:type="dxa"/>
          </w:tcPr>
          <w:p w:rsidR="00FA0BFB" w:rsidRDefault="00FA0BFB" w:rsidP="00132E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Ask them to practice specific areas outlined in Concept Mapping</w:t>
            </w:r>
          </w:p>
          <w:p w:rsidR="000240E8" w:rsidRDefault="000240E8" w:rsidP="00132E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Emphasize importance of 2-way dialogue and questions</w:t>
            </w:r>
          </w:p>
          <w:p w:rsidR="000240E8" w:rsidRPr="008B3BFF" w:rsidRDefault="000240E8" w:rsidP="00132E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Address jargon usage – ask them to hold each other accountable</w:t>
            </w:r>
          </w:p>
        </w:tc>
        <w:tc>
          <w:tcPr>
            <w:tcW w:w="1170" w:type="dxa"/>
          </w:tcPr>
          <w:p w:rsidR="000240E8" w:rsidRPr="008B3BFF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20" w:type="dxa"/>
          </w:tcPr>
          <w:p w:rsidR="000240E8" w:rsidRPr="008B3BFF" w:rsidRDefault="000240E8" w:rsidP="0013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240E8" w:rsidRPr="002A56C2" w:rsidTr="00BF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240E8" w:rsidRPr="000240E8" w:rsidRDefault="00FA0BFB" w:rsidP="009959EF">
            <w:r>
              <w:t>3:50 – 4</w:t>
            </w:r>
            <w:r w:rsidR="000240E8" w:rsidRPr="000240E8">
              <w:t>:00</w:t>
            </w:r>
          </w:p>
        </w:tc>
        <w:tc>
          <w:tcPr>
            <w:tcW w:w="6840" w:type="dxa"/>
          </w:tcPr>
          <w:p w:rsidR="000240E8" w:rsidRDefault="00FA0BFB" w:rsidP="00FA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Wrap Up and Early Release</w:t>
            </w:r>
          </w:p>
          <w:p w:rsidR="00FA0BFB" w:rsidRPr="00FA0BFB" w:rsidRDefault="00FA0BFB" w:rsidP="00FA0B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Big insights? Take away messages? Lingering Questions?</w:t>
            </w:r>
          </w:p>
        </w:tc>
        <w:tc>
          <w:tcPr>
            <w:tcW w:w="1170" w:type="dxa"/>
          </w:tcPr>
          <w:p w:rsidR="000240E8" w:rsidRPr="002A56C2" w:rsidRDefault="000240E8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6C2">
              <w:rPr>
                <w:b/>
              </w:rPr>
              <w:t>10 min</w:t>
            </w:r>
          </w:p>
        </w:tc>
        <w:tc>
          <w:tcPr>
            <w:tcW w:w="720" w:type="dxa"/>
          </w:tcPr>
          <w:p w:rsidR="000240E8" w:rsidRPr="002A56C2" w:rsidRDefault="00FA0BFB" w:rsidP="001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</w:t>
            </w:r>
          </w:p>
        </w:tc>
      </w:tr>
    </w:tbl>
    <w:p w:rsidR="002A56C2" w:rsidRDefault="002A56C2" w:rsidP="002A56C2"/>
    <w:p w:rsidR="008926E8" w:rsidRPr="00132E45" w:rsidRDefault="008926E8" w:rsidP="002A56C2">
      <w:pPr>
        <w:rPr>
          <w:b/>
        </w:rPr>
      </w:pPr>
      <w:r w:rsidRPr="00132E45">
        <w:rPr>
          <w:b/>
        </w:rPr>
        <w:t>Materials:</w:t>
      </w:r>
    </w:p>
    <w:p w:rsidR="008926E8" w:rsidRPr="00FA0BFB" w:rsidRDefault="008926E8" w:rsidP="008926E8">
      <w:pPr>
        <w:pStyle w:val="ListParagraph"/>
        <w:numPr>
          <w:ilvl w:val="0"/>
          <w:numId w:val="1"/>
        </w:numPr>
        <w:rPr>
          <w:color w:val="E36C0A" w:themeColor="accent6" w:themeShade="BF"/>
        </w:rPr>
      </w:pPr>
      <w:r w:rsidRPr="00FA0BFB">
        <w:rPr>
          <w:color w:val="E36C0A" w:themeColor="accent6" w:themeShade="BF"/>
        </w:rPr>
        <w:t>Camera</w:t>
      </w:r>
      <w:r w:rsidR="00FA0BFB" w:rsidRPr="00FA0BFB">
        <w:rPr>
          <w:color w:val="E36C0A" w:themeColor="accent6" w:themeShade="BF"/>
        </w:rPr>
        <w:t>.  (JG)</w:t>
      </w:r>
    </w:p>
    <w:p w:rsidR="00FA0BFB" w:rsidRPr="00FA0BFB" w:rsidRDefault="00FA0BFB" w:rsidP="00FA0BFB">
      <w:pPr>
        <w:pStyle w:val="ListParagraph"/>
        <w:numPr>
          <w:ilvl w:val="0"/>
          <w:numId w:val="1"/>
        </w:numPr>
        <w:rPr>
          <w:color w:val="E36C0A" w:themeColor="accent6" w:themeShade="BF"/>
        </w:rPr>
      </w:pPr>
      <w:r w:rsidRPr="00FA0BFB">
        <w:rPr>
          <w:color w:val="E36C0A" w:themeColor="accent6" w:themeShade="BF"/>
        </w:rPr>
        <w:t>2 sets of Poster paper and easels (JG)</w:t>
      </w:r>
    </w:p>
    <w:p w:rsidR="00FA0BFB" w:rsidRPr="00FA0BFB" w:rsidRDefault="00FA0BFB" w:rsidP="00FA0BFB">
      <w:pPr>
        <w:pStyle w:val="ListParagraph"/>
        <w:numPr>
          <w:ilvl w:val="0"/>
          <w:numId w:val="1"/>
        </w:numPr>
        <w:rPr>
          <w:color w:val="E36C0A" w:themeColor="accent6" w:themeShade="BF"/>
        </w:rPr>
      </w:pPr>
      <w:r w:rsidRPr="00FA0BFB">
        <w:rPr>
          <w:color w:val="E36C0A" w:themeColor="accent6" w:themeShade="BF"/>
        </w:rPr>
        <w:t>Sign-in sheet w/ photo release at top (JG)</w:t>
      </w:r>
    </w:p>
    <w:p w:rsidR="00FA0BFB" w:rsidRPr="00FA0BFB" w:rsidRDefault="00FA0BFB" w:rsidP="00FA0BFB">
      <w:pPr>
        <w:pStyle w:val="ListParagraph"/>
        <w:numPr>
          <w:ilvl w:val="0"/>
          <w:numId w:val="1"/>
        </w:numPr>
        <w:rPr>
          <w:color w:val="E36C0A" w:themeColor="accent6" w:themeShade="BF"/>
        </w:rPr>
      </w:pPr>
      <w:r w:rsidRPr="00FA0BFB">
        <w:rPr>
          <w:color w:val="00B050"/>
        </w:rPr>
        <w:t xml:space="preserve">Fellows fliers (DV) </w:t>
      </w:r>
      <w:r w:rsidRPr="00FA0BFB">
        <w:rPr>
          <w:color w:val="E36C0A" w:themeColor="accent6" w:themeShade="BF"/>
        </w:rPr>
        <w:t>and interest list sign</w:t>
      </w:r>
      <w:r w:rsidR="00AC401E">
        <w:rPr>
          <w:color w:val="E36C0A" w:themeColor="accent6" w:themeShade="BF"/>
        </w:rPr>
        <w:t>-</w:t>
      </w:r>
      <w:bookmarkStart w:id="0" w:name="_GoBack"/>
      <w:bookmarkEnd w:id="0"/>
      <w:r w:rsidRPr="00FA0BFB">
        <w:rPr>
          <w:color w:val="E36C0A" w:themeColor="accent6" w:themeShade="BF"/>
        </w:rPr>
        <w:t>up sheet (JG)</w:t>
      </w:r>
    </w:p>
    <w:p w:rsidR="00FA0BFB" w:rsidRPr="00FA0BFB" w:rsidRDefault="00FA0BFB" w:rsidP="00FA0BFB">
      <w:pPr>
        <w:pStyle w:val="ListParagraph"/>
        <w:numPr>
          <w:ilvl w:val="0"/>
          <w:numId w:val="1"/>
        </w:numPr>
        <w:rPr>
          <w:color w:val="00B050"/>
        </w:rPr>
      </w:pPr>
      <w:r w:rsidRPr="00FA0BFB">
        <w:rPr>
          <w:color w:val="00B050"/>
        </w:rPr>
        <w:t>Table toys (DV)</w:t>
      </w:r>
    </w:p>
    <w:p w:rsidR="008926E8" w:rsidRPr="00FA0BFB" w:rsidRDefault="00110E69" w:rsidP="008926E8">
      <w:pPr>
        <w:pStyle w:val="ListParagraph"/>
        <w:numPr>
          <w:ilvl w:val="0"/>
          <w:numId w:val="1"/>
        </w:numPr>
        <w:rPr>
          <w:color w:val="00B050"/>
        </w:rPr>
      </w:pPr>
      <w:r w:rsidRPr="00FA0BFB">
        <w:rPr>
          <w:color w:val="00B050"/>
        </w:rPr>
        <w:t>Handouts (Concept Maps)</w:t>
      </w:r>
      <w:r w:rsidR="00FA0BFB" w:rsidRPr="00FA0BFB">
        <w:rPr>
          <w:color w:val="00B050"/>
        </w:rPr>
        <w:t xml:space="preserve"> (DV)</w:t>
      </w:r>
      <w:r w:rsidR="00FA0BFB">
        <w:rPr>
          <w:color w:val="00B050"/>
        </w:rPr>
        <w:t xml:space="preserve"> </w:t>
      </w:r>
      <w:r w:rsidR="00FA0BFB" w:rsidRPr="00FA0BFB">
        <w:rPr>
          <w:color w:val="365F91" w:themeColor="accent1" w:themeShade="BF"/>
        </w:rPr>
        <w:t>(have LOTS of Question</w:t>
      </w:r>
      <w:r w:rsidR="00FA0BFB">
        <w:rPr>
          <w:color w:val="365F91" w:themeColor="accent1" w:themeShade="BF"/>
        </w:rPr>
        <w:t xml:space="preserve"> worksheets</w:t>
      </w:r>
      <w:r w:rsidR="00FA0BFB" w:rsidRPr="00FA0BFB">
        <w:rPr>
          <w:color w:val="365F91" w:themeColor="accent1" w:themeShade="BF"/>
        </w:rPr>
        <w:t>)</w:t>
      </w:r>
    </w:p>
    <w:p w:rsidR="00FA096F" w:rsidRPr="00FA0BFB" w:rsidRDefault="00110E69" w:rsidP="008926E8">
      <w:pPr>
        <w:pStyle w:val="ListParagraph"/>
        <w:numPr>
          <w:ilvl w:val="0"/>
          <w:numId w:val="1"/>
        </w:numPr>
        <w:rPr>
          <w:color w:val="00B050"/>
        </w:rPr>
      </w:pPr>
      <w:r w:rsidRPr="00FA0BFB">
        <w:rPr>
          <w:color w:val="00B050"/>
        </w:rPr>
        <w:t>3</w:t>
      </w:r>
      <w:r w:rsidR="00FA0BFB" w:rsidRPr="00FA0BFB">
        <w:rPr>
          <w:color w:val="00B050"/>
        </w:rPr>
        <w:t xml:space="preserve"> printed version of agendas (DV)</w:t>
      </w:r>
    </w:p>
    <w:p w:rsidR="00FA0BFB" w:rsidRPr="00FA0BFB" w:rsidRDefault="00FA0BFB" w:rsidP="00FA0BFB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FA0BFB">
        <w:rPr>
          <w:color w:val="365F91" w:themeColor="accent1" w:themeShade="BF"/>
        </w:rPr>
        <w:t>Husky Weekend flier (SF)</w:t>
      </w:r>
    </w:p>
    <w:p w:rsidR="00FA0BFB" w:rsidRDefault="00FA0BFB" w:rsidP="00FA0BFB">
      <w:pPr>
        <w:pStyle w:val="ListParagraph"/>
        <w:numPr>
          <w:ilvl w:val="0"/>
          <w:numId w:val="1"/>
        </w:numPr>
      </w:pPr>
      <w:r w:rsidRPr="00FA0BFB">
        <w:rPr>
          <w:color w:val="365F91" w:themeColor="accent1" w:themeShade="BF"/>
        </w:rPr>
        <w:t>Speakers and iPod (SF)</w:t>
      </w:r>
    </w:p>
    <w:sectPr w:rsidR="00FA0BFB" w:rsidSect="00A00B39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BCA"/>
    <w:multiLevelType w:val="hybridMultilevel"/>
    <w:tmpl w:val="6C2E9652"/>
    <w:lvl w:ilvl="0" w:tplc="F0EAEE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57C9"/>
    <w:multiLevelType w:val="hybridMultilevel"/>
    <w:tmpl w:val="6520D9B8"/>
    <w:lvl w:ilvl="0" w:tplc="845675EC"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2"/>
    <w:rsid w:val="000240E8"/>
    <w:rsid w:val="00110E69"/>
    <w:rsid w:val="00132E45"/>
    <w:rsid w:val="00133965"/>
    <w:rsid w:val="002A56C2"/>
    <w:rsid w:val="004F5D22"/>
    <w:rsid w:val="005520E2"/>
    <w:rsid w:val="006134C4"/>
    <w:rsid w:val="00822BB8"/>
    <w:rsid w:val="008926E8"/>
    <w:rsid w:val="008B3BFF"/>
    <w:rsid w:val="009959EF"/>
    <w:rsid w:val="00A00B39"/>
    <w:rsid w:val="00A20DF9"/>
    <w:rsid w:val="00AC401E"/>
    <w:rsid w:val="00BA7BC1"/>
    <w:rsid w:val="00BF025D"/>
    <w:rsid w:val="00C80370"/>
    <w:rsid w:val="00F426CE"/>
    <w:rsid w:val="00FA096F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6C2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8B3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4F5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F0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6C2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8B3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4F5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F0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Science Center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dvukajlovich</dc:creator>
  <cp:keywords/>
  <dc:description/>
  <cp:lastModifiedBy>dvukajlovich</cp:lastModifiedBy>
  <cp:revision>4</cp:revision>
  <cp:lastPrinted>2012-03-07T02:26:00Z</cp:lastPrinted>
  <dcterms:created xsi:type="dcterms:W3CDTF">2012-03-07T02:12:00Z</dcterms:created>
  <dcterms:modified xsi:type="dcterms:W3CDTF">2012-03-07T02:26:00Z</dcterms:modified>
</cp:coreProperties>
</file>